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113d7aaab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d58d6c921e334cb3"/>
      <w:footerReference xmlns:r="http://schemas.openxmlformats.org/officeDocument/2006/relationships" w:type="default" r:id="R2daa7e9f3e17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d6c921e334cb3" /><Relationship Type="http://schemas.openxmlformats.org/officeDocument/2006/relationships/footer" Target="/word/footer1.xml" Id="R2daa7e9f3e174503" /></Relationships>
</file>