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3036b69f8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HELGHEIM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Steinsland,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818a3900744a415a"/>
      <w:footerReference xmlns:r="http://schemas.openxmlformats.org/officeDocument/2006/relationships" w:type="default" r:id="Rad106e1dd5af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a3900744a415a" /><Relationship Type="http://schemas.openxmlformats.org/officeDocument/2006/relationships/footer" Target="/word/footer1.xml" Id="Rad106e1dd5af476b" /></Relationships>
</file>