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f716b8bc1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GRENLAND OVERFLATE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GRENLAND OVERFLATE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2345af0a294327"/>
      <w:footerReference xmlns:r="http://schemas.openxmlformats.org/officeDocument/2006/relationships" w:type="default" r:id="Rc3e639451ca9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GRENLAND OVERFLATE VEDLIKEHOLD AS   ·   Org.nr 914 517 826   ·   Røraskogen 10   ·   3739 SKIEN   ·   reidar6353@yahoo.no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GRENLAND OVERFLATE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2345af0a294327" /><Relationship Type="http://schemas.openxmlformats.org/officeDocument/2006/relationships/footer" Target="/word/footer1.xml" Id="Rc3e639451ca940f8" /></Relationships>
</file>