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3b9234a05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LEVANGER ELEKTRO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LEVANGER ELEKTRO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4f93c0b8f4da2"/>
      <w:footerReference xmlns:r="http://schemas.openxmlformats.org/officeDocument/2006/relationships" w:type="default" r:id="R9374febb918e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LEVANGER ELEKTRO SERVICE AS   ·   Org.nr 914 512 263   ·   Alstadhaugvegen 433   ·   7608 LEVANGER   ·   Tlf. 74 09 52 47   ·   firmapost@levelek.no   ·   www.levangerelektroservice.no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LEVANGER ELEKTRO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4f93c0b8f4da2" /><Relationship Type="http://schemas.openxmlformats.org/officeDocument/2006/relationships/footer" Target="/word/footer1.xml" Id="R9374febb918e465c" /></Relationships>
</file>