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4a0df9a89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FINE BILER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FINE BILER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3ea2eafb649a3"/>
      <w:footerReference xmlns:r="http://schemas.openxmlformats.org/officeDocument/2006/relationships" w:type="default" r:id="Re08fbbb79f9d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FINE BILER FORUS AS   ·   Org.nr 914 367 158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FINE BILER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ea2eafb649a3" /><Relationship Type="http://schemas.openxmlformats.org/officeDocument/2006/relationships/footer" Target="/word/footer1.xml" Id="Re08fbbb79f9d476b" /></Relationships>
</file>