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81dcab21149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MASKEGRUPPEN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MASKEGRUPPEN AS</w:t>
      </w:r>
    </w:p>
    <w:sectPr>
      <w:headerReference xmlns:r="http://schemas.openxmlformats.org/officeDocument/2006/relationships" w:type="default" r:id="Ra5c859a368ea4ea3"/>
      <w:footerReference xmlns:r="http://schemas.openxmlformats.org/officeDocument/2006/relationships" w:type="default" r:id="R176bb83cd369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MASKEGRUPPEN AS   ·   Org.nr 914 345 421   ·   Løvåsmyra 2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MASKEGRUPPEN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859a368ea4ea3" /><Relationship Type="http://schemas.openxmlformats.org/officeDocument/2006/relationships/footer" Target="/word/footer1.xml" Id="R176bb83cd3694645" /></Relationships>
</file>