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2fea93b23d4f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MASKEGRUPPEN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MASKEGRUPPEN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bf88d4acd54a2e"/>
      <w:footerReference xmlns:r="http://schemas.openxmlformats.org/officeDocument/2006/relationships" w:type="default" r:id="R62ea09e633cd4c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MASKEGRUPPEN AS   ·   Org.nr 914 345 421   ·   Løvåsmyra 2   ·   7093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MASKEGRUPPEN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bf88d4acd54a2e" /><Relationship Type="http://schemas.openxmlformats.org/officeDocument/2006/relationships/footer" Target="/word/footer1.xml" Id="R62ea09e633cd4c8b" /></Relationships>
</file>