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b45b85de4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5428d23dd4569"/>
      <w:footerReference xmlns:r="http://schemas.openxmlformats.org/officeDocument/2006/relationships" w:type="default" r:id="Ra2069ecbb61a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MASKEGRUPPEN AS   ·   Org.nr 914 345 421   ·   Løvåsmyra 2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5428d23dd4569" /><Relationship Type="http://schemas.openxmlformats.org/officeDocument/2006/relationships/footer" Target="/word/footer1.xml" Id="Ra2069ecbb61a4983" /></Relationships>
</file>