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0b8d3f9ea4c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FREDENSBORGVEIEN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FREDENSBORGVEIEN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e1e242f8e343e3"/>
      <w:footerReference xmlns:r="http://schemas.openxmlformats.org/officeDocument/2006/relationships" w:type="default" r:id="R9bd970b54e24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FREDENSBORGVEIEN EIENDOM AS   ·   Org.nr 914 218 950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FREDENSBORGVEIEN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e1e242f8e343e3" /><Relationship Type="http://schemas.openxmlformats.org/officeDocument/2006/relationships/footer" Target="/word/footer1.xml" Id="R9bd970b54e2449ee" /></Relationships>
</file>