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f134da7c44d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FANA MINILAGER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FANA MINILAGER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a2ce249934d98"/>
      <w:footerReference xmlns:r="http://schemas.openxmlformats.org/officeDocument/2006/relationships" w:type="default" r:id="R8f52a4857627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FANA MINILAGER AS   ·   Org.nr 914 199 883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FANA MINILAGER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a2ce249934d98" /><Relationship Type="http://schemas.openxmlformats.org/officeDocument/2006/relationships/footer" Target="/word/footer1.xml" Id="R8f52a485762745fa" /></Relationships>
</file>