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83fc6ad5a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ARSENALET NÆRINGSPARK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ARSENALET NÆRINGSPARK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6c0d2169140ce"/>
      <w:footerReference xmlns:r="http://schemas.openxmlformats.org/officeDocument/2006/relationships" w:type="default" r:id="R95c92ff0a5ac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ARSENALET NÆRINGSPARK II AS   ·   Org.nr 914 168 554   ·   c/o Indre Agder Transport AS, Kjetsåvegen 14   ·   4737 HORNNES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ARSENALET NÆRINGSPARK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6c0d2169140ce" /><Relationship Type="http://schemas.openxmlformats.org/officeDocument/2006/relationships/footer" Target="/word/footer1.xml" Id="R95c92ff0a5ac4e6f" /></Relationships>
</file>