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099dd95bc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SKJÆGGESTAD INVEST AS</w:t>
      </w:r>
    </w:p>
    <w:sectPr>
      <w:headerReference xmlns:r="http://schemas.openxmlformats.org/officeDocument/2006/relationships" w:type="default" r:id="R09f2b61c34d44822"/>
      <w:footerReference xmlns:r="http://schemas.openxmlformats.org/officeDocument/2006/relationships" w:type="default" r:id="R4021ef6ef7af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SKJÆGGESTAD INVEST AS   ·   Org.nr 914 042 321   ·   Olav Aukrusts vei 44F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SKJÆGGESTAD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2b61c34d44822" /><Relationship Type="http://schemas.openxmlformats.org/officeDocument/2006/relationships/footer" Target="/word/footer1.xml" Id="R4021ef6ef7af46fc" /></Relationships>
</file>