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091579b6b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aa018ca4c8564356"/>
      <w:footerReference xmlns:r="http://schemas.openxmlformats.org/officeDocument/2006/relationships" w:type="default" r:id="R69e87c5f1b36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18ca4c8564356" /><Relationship Type="http://schemas.openxmlformats.org/officeDocument/2006/relationships/footer" Target="/word/footer1.xml" Id="R69e87c5f1b364ee0" /></Relationships>
</file>