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7ffc11fcb4b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SKJÆRHALDEN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SKJÆRHALDEN BYGG AS</w:t>
      </w:r>
    </w:p>
    <w:sectPr>
      <w:headerReference xmlns:r="http://schemas.openxmlformats.org/officeDocument/2006/relationships" w:type="default" r:id="R7c13dc7f3b644209"/>
      <w:footerReference xmlns:r="http://schemas.openxmlformats.org/officeDocument/2006/relationships" w:type="default" r:id="Rc00ce1e8bf3f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SKJÆRHALDEN BYGG AS   ·   Org.nr 914 041 821   ·   Hvileberget 21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SKJÆRHALDEN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3dc7f3b644209" /><Relationship Type="http://schemas.openxmlformats.org/officeDocument/2006/relationships/footer" Target="/word/footer1.xml" Id="Rc00ce1e8bf3f4f51" /></Relationships>
</file>