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9e33376f3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37fe0f95dc44da9"/>
      <w:footerReference xmlns:r="http://schemas.openxmlformats.org/officeDocument/2006/relationships" w:type="default" r:id="R131f91cba5ea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fe0f95dc44da9" /><Relationship Type="http://schemas.openxmlformats.org/officeDocument/2006/relationships/footer" Target="/word/footer1.xml" Id="R131f91cba5ea4ac8" /></Relationships>
</file>