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b71bd594a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4d30054d7b1241ae"/>
      <w:footerReference xmlns:r="http://schemas.openxmlformats.org/officeDocument/2006/relationships" w:type="default" r:id="R5ac1f01a9608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0054d7b1241ae" /><Relationship Type="http://schemas.openxmlformats.org/officeDocument/2006/relationships/footer" Target="/word/footer1.xml" Id="R5ac1f01a96084e0c" /></Relationships>
</file>