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65fc7ff82f44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Kabelvåg,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0b98aadf6b824131"/>
      <w:footerReference xmlns:r="http://schemas.openxmlformats.org/officeDocument/2006/relationships" w:type="default" r:id="R2fea2f9e70444a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98aadf6b824131" /><Relationship Type="http://schemas.openxmlformats.org/officeDocument/2006/relationships/footer" Target="/word/footer1.xml" Id="R2fea2f9e70444a90" /></Relationships>
</file>