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e365878c147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ISIPISI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ebc59f9f2adc448e"/>
      <w:footerReference xmlns:r="http://schemas.openxmlformats.org/officeDocument/2006/relationships" w:type="default" r:id="R0b583323ed16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59f9f2adc448e" /><Relationship Type="http://schemas.openxmlformats.org/officeDocument/2006/relationships/footer" Target="/word/footer1.xml" Id="R0b583323ed164e76" /></Relationships>
</file>