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d22277ff3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6dbd4dac0c40438d"/>
      <w:footerReference xmlns:r="http://schemas.openxmlformats.org/officeDocument/2006/relationships" w:type="default" r:id="R8f2b8f526d69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d4dac0c40438d" /><Relationship Type="http://schemas.openxmlformats.org/officeDocument/2006/relationships/footer" Target="/word/footer1.xml" Id="R8f2b8f526d6947b7" /></Relationships>
</file>