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bb0622b4216441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5M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Verdal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Verdal, 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5M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5af9a0886e04ac4"/>
      <w:footerReference xmlns:r="http://schemas.openxmlformats.org/officeDocument/2006/relationships" w:type="default" r:id="Rec0fa4a723ac466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5M HOLDING AS   ·   Org.nr 913 940 121   ·   Bakkegata 13   ·   7654 VERDAL   ·   morten.hynne@grande-entreprenor.no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5M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5af9a0886e04ac4" /><Relationship Type="http://schemas.openxmlformats.org/officeDocument/2006/relationships/footer" Target="/word/footer1.xml" Id="Rec0fa4a723ac466b" /></Relationships>
</file>