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ea7b8b5d1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3cfd7a1d24680"/>
      <w:footerReference xmlns:r="http://schemas.openxmlformats.org/officeDocument/2006/relationships" w:type="default" r:id="R38c8e4af282c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3cfd7a1d24680" /><Relationship Type="http://schemas.openxmlformats.org/officeDocument/2006/relationships/footer" Target="/word/footer1.xml" Id="R38c8e4af282c4152" /></Relationships>
</file>