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feed01caf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ALMAAS &amp; SVEDAHL BYGGEFIRMA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ALMAAS &amp; SVEDAHL BYGGEFIRMA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628f756704f15"/>
      <w:footerReference xmlns:r="http://schemas.openxmlformats.org/officeDocument/2006/relationships" w:type="default" r:id="R94974bb82e3a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ALMAAS &amp; SVEDAHL BYGGEFIRMA AS   ·   Org.nr 913 856 732   ·   Planetvegen 47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ALMAAS &amp; SVEDAHL BYGGEFIRMA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628f756704f15" /><Relationship Type="http://schemas.openxmlformats.org/officeDocument/2006/relationships/footer" Target="/word/footer1.xml" Id="R94974bb82e3a44d3" /></Relationships>
</file>