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3d975f00c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TERMOTEKNIKK VARMEPUMPER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TERMOTEKNIKK VARMEPUMPER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32e61c8d7842a0"/>
      <w:footerReference xmlns:r="http://schemas.openxmlformats.org/officeDocument/2006/relationships" w:type="default" r:id="R87d1ed782e24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TERMOTEKNIKK VARMEPUMPER AS   ·   Org.nr 913 845 307   ·   Marstranderveien 4A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TERMOTEKNIKK VARMEPUMPER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2e61c8d7842a0" /><Relationship Type="http://schemas.openxmlformats.org/officeDocument/2006/relationships/footer" Target="/word/footer1.xml" Id="R87d1ed782e244274" /></Relationships>
</file>