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6022c3efa540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Bybrua,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UNISOL HOLDING AS</w:t>
      </w:r>
    </w:p>
    <w:sectPr>
      <w:headerReference xmlns:r="http://schemas.openxmlformats.org/officeDocument/2006/relationships" w:type="default" r:id="Re686de0428ea454d"/>
      <w:footerReference xmlns:r="http://schemas.openxmlformats.org/officeDocument/2006/relationships" w:type="default" r:id="R2622ca31ec5a4f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UNISOL HOLDING AS   ·   Org.nr 913 745 299   ·   c/o Kåre Solberg, Viflatvegen 29   ·   2822 BYBRUA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UNISOL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86de0428ea454d" /><Relationship Type="http://schemas.openxmlformats.org/officeDocument/2006/relationships/footer" Target="/word/footer1.xml" Id="R2622ca31ec5a4fea" /></Relationships>
</file>