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599f33bf5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CGB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CGB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70b41fcf64a78"/>
      <w:footerReference xmlns:r="http://schemas.openxmlformats.org/officeDocument/2006/relationships" w:type="default" r:id="R0e1e3fffd0f2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CGB HOLDING AS   ·   Org.nr 913 745 221   ·   Knarreviktoppen 50   ·   4637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CGB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70b41fcf64a78" /><Relationship Type="http://schemas.openxmlformats.org/officeDocument/2006/relationships/footer" Target="/word/footer1.xml" Id="R0e1e3fffd0f24812" /></Relationships>
</file>