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00557fc56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KYNNINGSRUD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KYNNINGSRUD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8bea04f0f6461d"/>
      <w:footerReference xmlns:r="http://schemas.openxmlformats.org/officeDocument/2006/relationships" w:type="default" r:id="R65c0a17ce5ac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KYNNINGSRUD AS   ·   Org.nr 913 686 136   ·   Storgata 2A   ·   1767 HALDEN   ·   firmapost@kynningrud.no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KYNNINGSRUD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bea04f0f6461d" /><Relationship Type="http://schemas.openxmlformats.org/officeDocument/2006/relationships/footer" Target="/word/footer1.xml" Id="R65c0a17ce5ac49f0" /></Relationships>
</file>