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6b90a893441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KOLAB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KOLAB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dc834c20a14442"/>
      <w:footerReference xmlns:r="http://schemas.openxmlformats.org/officeDocument/2006/relationships" w:type="default" r:id="R24c57ebd1b2f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KOLAB ARKITEKTER AS   ·   Org.nr 913 642 015   ·   Herman Foss' gate 19   ·   0171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KOLAB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dc834c20a14442" /><Relationship Type="http://schemas.openxmlformats.org/officeDocument/2006/relationships/footer" Target="/word/footer1.xml" Id="R24c57ebd1b2f40ef" /></Relationships>
</file>