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59ba8316341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TERJO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TERJO BYGG AS</w:t>
      </w:r>
    </w:p>
    <w:sectPr>
      <w:headerReference xmlns:r="http://schemas.openxmlformats.org/officeDocument/2006/relationships" w:type="default" r:id="Rac6c14e31df74cff"/>
      <w:footerReference xmlns:r="http://schemas.openxmlformats.org/officeDocument/2006/relationships" w:type="default" r:id="R0c5f89ca82a2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TERJO BYGG AS   ·   Org.nr 913 638 549   ·   Vestre Kjennervei 4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c14e31df74cff" /><Relationship Type="http://schemas.openxmlformats.org/officeDocument/2006/relationships/footer" Target="/word/footer1.xml" Id="R0c5f89ca82a24dcf" /></Relationships>
</file>