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b5dc1e8e442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3e9ef5b8ec4319"/>
      <w:footerReference xmlns:r="http://schemas.openxmlformats.org/officeDocument/2006/relationships" w:type="default" r:id="R48ebe37403e2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TERJO BYGG AS   ·   Org.nr 913 638 549   ·   Vestre Kjennervei 4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e9ef5b8ec4319" /><Relationship Type="http://schemas.openxmlformats.org/officeDocument/2006/relationships/footer" Target="/word/footer1.xml" Id="R48ebe37403e24cd6" /></Relationships>
</file>