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5fc8182c34e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9adb0b78422e4433"/>
      <w:footerReference xmlns:r="http://schemas.openxmlformats.org/officeDocument/2006/relationships" w:type="default" r:id="R63fba1c0f47b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b0b78422e4433" /><Relationship Type="http://schemas.openxmlformats.org/officeDocument/2006/relationships/footer" Target="/word/footer1.xml" Id="R63fba1c0f47b4e69" /></Relationships>
</file>