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d33ee31594e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KJERSTI'S MAT OG VINHUS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KJERSTI'S MAT OG VINHUS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1a564156074fa7"/>
      <w:footerReference xmlns:r="http://schemas.openxmlformats.org/officeDocument/2006/relationships" w:type="default" r:id="R618834956cfb4b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KJERSTI'S MAT OG VINHUS AS   ·   Org.nr 913 627 245   ·   Sentrumsvegen 65   ·   3550 GOL   ·   Tlf. 95 48 42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KJERSTI'S MAT OG VINHUS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1a564156074fa7" /><Relationship Type="http://schemas.openxmlformats.org/officeDocument/2006/relationships/footer" Target="/word/footer1.xml" Id="R618834956cfb4b7b" /></Relationships>
</file>