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4e8cb36de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Evje,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c744bacc2a4454"/>
      <w:footerReference xmlns:r="http://schemas.openxmlformats.org/officeDocument/2006/relationships" w:type="default" r:id="R7f37dafe0000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KROSSEN EIENDOM AS   ·   Org.nr 913 623 592   ·   Snarvegen 1   ·   4735 EVJE   ·   Tlf. 37 93 15 01   ·   torgehe2@online.no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c744bacc2a4454" /><Relationship Type="http://schemas.openxmlformats.org/officeDocument/2006/relationships/footer" Target="/word/footer1.xml" Id="R7f37dafe000041be" /></Relationships>
</file>