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2a993758446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LUNDVEGEN 2-4 GEILO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LUNDVEGEN 2-4 GEILO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63bc02fd6549ee"/>
      <w:footerReference xmlns:r="http://schemas.openxmlformats.org/officeDocument/2006/relationships" w:type="default" r:id="Rd4349db432a4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LUNDVEGEN 2-4 GEILO AS   ·   Org.nr 913 538 005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LUNDVEGEN 2-4 GEILO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63bc02fd6549ee" /><Relationship Type="http://schemas.openxmlformats.org/officeDocument/2006/relationships/footer" Target="/word/footer1.xml" Id="Rd4349db432a4457f" /></Relationships>
</file>