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0069f0fb5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EMPIRE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EMPIRE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749e1bf7f4bfb"/>
      <w:footerReference xmlns:r="http://schemas.openxmlformats.org/officeDocument/2006/relationships" w:type="default" r:id="Rf13acafa56ef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EMPIRE AS   ·   Org.nr 913 504 682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EMPIRE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749e1bf7f4bfb" /><Relationship Type="http://schemas.openxmlformats.org/officeDocument/2006/relationships/footer" Target="/word/footer1.xml" Id="Rf13acafa56ef44e3" /></Relationships>
</file>