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65eb589a4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5d3a592da4341"/>
      <w:footerReference xmlns:r="http://schemas.openxmlformats.org/officeDocument/2006/relationships" w:type="default" r:id="R61811f9074a9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TAKST AS   ·   Org.nr 913 447 883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5d3a592da4341" /><Relationship Type="http://schemas.openxmlformats.org/officeDocument/2006/relationships/footer" Target="/word/footer1.xml" Id="R61811f9074a94346" /></Relationships>
</file>