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92b2d352f4e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7a8129a4fc6b4fb6"/>
      <w:footerReference xmlns:r="http://schemas.openxmlformats.org/officeDocument/2006/relationships" w:type="default" r:id="R7715aa7a0181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129a4fc6b4fb6" /><Relationship Type="http://schemas.openxmlformats.org/officeDocument/2006/relationships/footer" Target="/word/footer1.xml" Id="R7715aa7a018140d8" /></Relationships>
</file>