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dc28befd0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c54b5a537f794b2d"/>
      <w:footerReference xmlns:r="http://schemas.openxmlformats.org/officeDocument/2006/relationships" w:type="default" r:id="R2564fce9bb6e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5a537f794b2d" /><Relationship Type="http://schemas.openxmlformats.org/officeDocument/2006/relationships/footer" Target="/word/footer1.xml" Id="R2564fce9bb6e4c74" /></Relationships>
</file>