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5b0406ae4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 ENGAN HOLDING AS, org.nr 913 403 274,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10b55db1c3694158"/>
      <w:footerReference xmlns:r="http://schemas.openxmlformats.org/officeDocument/2006/relationships" w:type="default" r:id="Rc8feb83e7be4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55db1c3694158" /><Relationship Type="http://schemas.openxmlformats.org/officeDocument/2006/relationships/footer" Target="/word/footer1.xml" Id="Rc8feb83e7be4427a" /></Relationships>
</file>