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e0dc7ff3c4a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 ENGAN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e971601d6fa4fa8"/>
      <w:footerReference xmlns:r="http://schemas.openxmlformats.org/officeDocument/2006/relationships" w:type="default" r:id="R4111d8326e01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71601d6fa4fa8" /><Relationship Type="http://schemas.openxmlformats.org/officeDocument/2006/relationships/footer" Target="/word/footer1.xml" Id="R4111d8326e014495" /></Relationships>
</file>