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97f8dd62de44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BYGG OG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BYGG OG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135f3e73ae4f14"/>
      <w:footerReference xmlns:r="http://schemas.openxmlformats.org/officeDocument/2006/relationships" w:type="default" r:id="R03bb92a1226542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BYGG OG SERVICE AS   ·   Org.nr 913 380 320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BYGG OG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135f3e73ae4f14" /><Relationship Type="http://schemas.openxmlformats.org/officeDocument/2006/relationships/footer" Target="/word/footer1.xml" Id="R03bb92a1226542bc" /></Relationships>
</file>