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839425a55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TRETEKNIKK EIENDOM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TRETEKNIKK EIENDOM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5debc5a2c40b5"/>
      <w:footerReference xmlns:r="http://schemas.openxmlformats.org/officeDocument/2006/relationships" w:type="default" r:id="Rccc39c6a8ae7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TRETEKNIKK EIENDOM ØSTFOLD AS   ·   Org.nr 913 355 016   ·   Humlekjærstranda 10   ·   1634 GAMLE FREDRIKSTAD   ·   frelindb@online.no   ·   treteknikk.net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TRETEKNIKK EIENDOM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5debc5a2c40b5" /><Relationship Type="http://schemas.openxmlformats.org/officeDocument/2006/relationships/footer" Target="/word/footer1.xml" Id="Rccc39c6a8ae743b9" /></Relationships>
</file>