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e9a9f30d5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226b107234bcd"/>
      <w:footerReference xmlns:r="http://schemas.openxmlformats.org/officeDocument/2006/relationships" w:type="default" r:id="R73a17b227e78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VANGSNES AS   ·   Org.nr 913 339 355   ·   Birkelandsvegen 7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226b107234bcd" /><Relationship Type="http://schemas.openxmlformats.org/officeDocument/2006/relationships/footer" Target="/word/footer1.xml" Id="R73a17b227e784272" /></Relationships>
</file>