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a21c5fed984a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BYSTASJONEN SANDNES UR OG SMYKKER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BYSTASJONEN SANDNES UR OG SMYKKER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25e5b0dd3c4428"/>
      <w:footerReference xmlns:r="http://schemas.openxmlformats.org/officeDocument/2006/relationships" w:type="default" r:id="Rd9171441af2144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BYSTASJONEN SANDNES UR OG SMYKKER AS   ·   Org.nr 913 311 531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BYSTASJONEN SANDNES UR OG SMYKKER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25e5b0dd3c4428" /><Relationship Type="http://schemas.openxmlformats.org/officeDocument/2006/relationships/footer" Target="/word/footer1.xml" Id="Rd9171441af214458" /></Relationships>
</file>