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a2790f52a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SPAREBANKSTIFTINGA JÆREN - TIME OG HÅ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SPAREBANKSTIFTINGA JÆREN - TIME OG HÅ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65d63cd8f45fa"/>
      <w:footerReference xmlns:r="http://schemas.openxmlformats.org/officeDocument/2006/relationships" w:type="default" r:id="Rd1911c3d5af8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SPAREBANKSTIFTINGA JÆREN - TIME OG HÅ   ·   Org.nr 913 301 439   ·   Hetlandsgata 9   ·   4344 BRYNE   ·   Tlf. 51 77 91 00   ·   post@sparebankstiftinga-timeogha.no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SPAREBANKSTIFTINGA JÆREN - TIME OG HÅ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65d63cd8f45fa" /><Relationship Type="http://schemas.openxmlformats.org/officeDocument/2006/relationships/footer" Target="/word/footer1.xml" Id="Rd1911c3d5af8422c" /></Relationships>
</file>