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7477d281de499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MATPULS AS</w:t>
      </w:r>
    </w:p>
    <w:sectPr>
      <w:headerReference xmlns:r="http://schemas.openxmlformats.org/officeDocument/2006/relationships" w:type="default" r:id="R019c0e424c604b78"/>
      <w:footerReference xmlns:r="http://schemas.openxmlformats.org/officeDocument/2006/relationships" w:type="default" r:id="R07810f4bfd4f45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MATPULS AS   ·   Org.nr 913 246 721   ·   Gudbrandsdalsvegen 194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MATPULS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9c0e424c604b78" /><Relationship Type="http://schemas.openxmlformats.org/officeDocument/2006/relationships/footer" Target="/word/footer1.xml" Id="R07810f4bfd4f452f" /></Relationships>
</file>