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45bed2cf2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MATPULS AS, org.nr 913 246 721,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b007d76ed504f59"/>
      <w:footerReference xmlns:r="http://schemas.openxmlformats.org/officeDocument/2006/relationships" w:type="default" r:id="Rb749bbd66983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07d76ed504f59" /><Relationship Type="http://schemas.openxmlformats.org/officeDocument/2006/relationships/footer" Target="/word/footer1.xml" Id="Rb749bbd669834435" /></Relationships>
</file>