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96f4b3e34e4c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MATPULS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1d582ee979914772"/>
      <w:footerReference xmlns:r="http://schemas.openxmlformats.org/officeDocument/2006/relationships" w:type="default" r:id="R11f48d8e2db3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582ee979914772" /><Relationship Type="http://schemas.openxmlformats.org/officeDocument/2006/relationships/footer" Target="/word/footer1.xml" Id="R11f48d8e2db34da5" /></Relationships>
</file>