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e352564f9243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MATPULS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MATPULS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b1a6b1733d43f6"/>
      <w:footerReference xmlns:r="http://schemas.openxmlformats.org/officeDocument/2006/relationships" w:type="default" r:id="R36db1d73a58c41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MATPULS AS   ·   Org.nr 913 246 721   ·   Gudbrandsdalsvegen 194   ·   2619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MATPULS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b1a6b1733d43f6" /><Relationship Type="http://schemas.openxmlformats.org/officeDocument/2006/relationships/footer" Target="/word/footer1.xml" Id="R36db1d73a58c41e7" /></Relationships>
</file>