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ce65ff9bb49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MAZEPPA NORGE AS</w:t>
      </w:r>
    </w:p>
    <w:sectPr>
      <w:headerReference xmlns:r="http://schemas.openxmlformats.org/officeDocument/2006/relationships" w:type="default" r:id="R9a380fb8760544bf"/>
      <w:footerReference xmlns:r="http://schemas.openxmlformats.org/officeDocument/2006/relationships" w:type="default" r:id="Rceac7a2e7d524f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MAZEPPA NORGE AS   ·   Org.nr 913 245 113   ·   Drammensveien 288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MAZEPPA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380fb8760544bf" /><Relationship Type="http://schemas.openxmlformats.org/officeDocument/2006/relationships/footer" Target="/word/footer1.xml" Id="Rceac7a2e7d524f4c" /></Relationships>
</file>