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2126f8811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TVETENE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TVETENE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091fda13d43b6"/>
      <w:footerReference xmlns:r="http://schemas.openxmlformats.org/officeDocument/2006/relationships" w:type="default" r:id="R31c0c0894056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091fda13d43b6" /><Relationship Type="http://schemas.openxmlformats.org/officeDocument/2006/relationships/footer" Target="/word/footer1.xml" Id="R31c0c08940564a11" /></Relationships>
</file>