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babb8c6f4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75c60538b4d77"/>
      <w:footerReference xmlns:r="http://schemas.openxmlformats.org/officeDocument/2006/relationships" w:type="default" r:id="Re6a0f1e21a34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TRENG UTLEIE AS   ·   Org.nr 913 176 014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75c60538b4d77" /><Relationship Type="http://schemas.openxmlformats.org/officeDocument/2006/relationships/footer" Target="/word/footer1.xml" Id="Re6a0f1e21a344996" /></Relationships>
</file>